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Ozonator powietrza - usuń niemiłe zapachy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Czyste powietrze znacząco poprawia samopoczucie. Jeśli zastanawiasz się jak je sobie zagwarantować, wybierz &lt;b&gt;ozonator powietrza&lt;/b&gt;.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Ozonator powietrza</w:t>
      </w:r>
      <w:r>
        <w:rPr>
          <w:rFonts w:ascii="calibri" w:hAnsi="calibri" w:eastAsia="calibri" w:cs="calibri"/>
          <w:sz w:val="24"/>
          <w:szCs w:val="24"/>
        </w:rPr>
        <w:t xml:space="preserve"> jest w stanie bardzo szybko przywrócić świeżość w danym pomieszczeniu. Bez problemu możemy go używać nie tylko w domu, ale również w przestrzeni biurowej czy np. w aucie.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Zanieczyszczenia wokół nas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powietrzu którym oddychamy czai się wiele potencjalnych zagrożeń. Nie chodzi tutaj tylko o bakterie. Liczne drobiny podnoszą ryzyko reakcji alergicznej, a wirusy roznoszą choroby. Nie zapominajmy także o zapachach, które na co dzień nas otaczają. Osoby pracujące z palaczami docenią możliwość eliminacji nieprzyjemnej woni dymu. Wiele zwierząt roznosi również odór, który nie koniecznie akceptujemy. Aromaty z kuchni także nie zawsze powinny trafiać do części mieszkalnej.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50px; height:425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Ozonator powietrza pomoże się z tym uporać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Aby zapewnić sobie przyjemny zapach, warto zakupić </w:t>
      </w:r>
      <w:r>
        <w:rPr>
          <w:rFonts w:ascii="calibri" w:hAnsi="calibri" w:eastAsia="calibri" w:cs="calibri"/>
          <w:sz w:val="24"/>
          <w:szCs w:val="24"/>
          <w:b/>
        </w:rPr>
        <w:t xml:space="preserve">ozonator powietrza</w:t>
      </w:r>
      <w:r>
        <w:rPr>
          <w:rFonts w:ascii="calibri" w:hAnsi="calibri" w:eastAsia="calibri" w:cs="calibri"/>
          <w:sz w:val="24"/>
          <w:szCs w:val="24"/>
        </w:rPr>
        <w:t xml:space="preserve">. Eliminuje on zanieczyszczenia, pozostawia miłą woń i wytwarza jony ujemne, które pozytywnie działają na nasze zdrowie. Jeżeli decydujemy się na zamówienie, koniecznie zdecydujmy się na produkt energooszczędny i cichy. Ciągła praca urządzenia i generowany przy tym hałas mógłby skutecznie zniechęcić nas do korzystania z jego dobrodziejstw.</w:t>
      </w:r>
    </w:p>
    <w:p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Ozonator powietrza</w:t>
        </w:r>
      </w:hyperlink>
      <w:r>
        <w:rPr>
          <w:rFonts w:ascii="calibri" w:hAnsi="calibri" w:eastAsia="calibri" w:cs="calibri"/>
          <w:sz w:val="24"/>
          <w:szCs w:val="24"/>
        </w:rPr>
        <w:t xml:space="preserve"> można znaleźć w ofercie sklepu internetowego Mikpol. Zapewniamy szybką realizację zamówienia i profesjonalne doradztwo.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mikpol.pl/ozonator-air-cleane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2026-02-04T05:21:55+01:00</dcterms:created>
  <dcterms:modified xsi:type="dcterms:W3CDTF">2026-02-04T05:21:55+01:00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