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Oczyszczacz i nawilżacz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Zanieczyszczenia powietrza w naszym domu wcale nie muszą pochodzić z zewnątrz. Wiele z nich "wytwarzane" jest przez ludzi i zwierzęta. Dlatego też &lt;b&gt;oczyszczacz i nawilżacz powietrza&lt;/b&gt; to bardzo przydatne urządzenia, które pomogą nam pozbyć się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tutaj BONECO H680 -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i nawilżacz powietrza</w:t>
      </w:r>
      <w:r>
        <w:rPr>
          <w:rFonts w:ascii="calibri" w:hAnsi="calibri" w:eastAsia="calibri" w:cs="calibri"/>
          <w:sz w:val="24"/>
          <w:szCs w:val="24"/>
        </w:rPr>
        <w:t xml:space="preserve"> w jednym. Oczywiście można używać obu tych funkcji jednocześnie. Konstrukcja urządzenia została zaprojektowana tak, by maksymalnie ułatwić czyszczenie, a także zredukować zużycie energii elektrycznej.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Oczyszczacz i nawilżacz powietrza - moc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produkcie tym zastosowano dwa filtry. Przedni jest w stanie zatrzymać wiele zanieczyszczeń powstających na co dzień w domu - tj. włosy, kurz czy sierść naszych zwierząt. Kolejny - hybrydowy - neutralizuje wirusy, eliminuje pyłki, a także pochłania zapachy. Dodatkowym elementem oczyszczającym jest mata ewaporacyjna. Pozwala ona również nawilżyć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i nawilżacz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BONECO jest bardzo łatwy w obsłudze. Efektywnie usuwa zanieczyszczenia, a także nawilża powietrze. Ponadto posiada funkcję upraszczającą proces czyszczenia. Więcej informacji na temat produktu, a także animację pokazującą budowę i działanie urządzenia, znaleźć można na naszej stronie internetowej. Zachęcamy do zapoznania się z możliwościami tego oczyszczacza.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oczyszczacznawilzacz-powietrza-boneco-h680-100m-elektroda-iss-silver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2026-02-04T04:19:09+01:00</dcterms:created>
  <dcterms:modified xsi:type="dcterms:W3CDTF">2026-02-04T04:19:09+01:00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