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Oczyszczacz i nawilżacz powietrza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Zanieczyszczenia powietrza w naszym domu wcale nie muszą pochodzić z zewnątrz. Wiele z nich "wytwarzane" jest przez ludzi i zwierzęta. Dlatego też &lt;b&gt;oczyszczacz i nawilżacz powietrza&lt;/b&gt; to bardzo przydatne urządzenia, które pomogą nam pozbyć się tego problemu.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może być tutaj BONECO H680 - </w:t>
      </w:r>
      <w:r>
        <w:rPr>
          <w:rFonts w:ascii="calibri" w:hAnsi="calibri" w:eastAsia="calibri" w:cs="calibri"/>
          <w:sz w:val="24"/>
          <w:szCs w:val="24"/>
          <w:b/>
        </w:rPr>
        <w:t xml:space="preserve">oczyszczacz i nawilżacz powietrza</w:t>
      </w:r>
      <w:r>
        <w:rPr>
          <w:rFonts w:ascii="calibri" w:hAnsi="calibri" w:eastAsia="calibri" w:cs="calibri"/>
          <w:sz w:val="24"/>
          <w:szCs w:val="24"/>
        </w:rPr>
        <w:t xml:space="preserve"> w jednym. Oczywiście można używać obu tych funkcji jednocześnie. Konstrukcja urządzenia została zaprojektowana tak, by maksymalnie ułatwić czyszczenie, a także zredukować zużycie energii elektrycznej.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Oczyszczacz i nawilżacz powietrza - moc filtrów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produkcie tym zastosowano dwa filtry. Przedni jest w stanie zatrzymać wiele zanieczyszczeń powstających na co dzień w domu - tj. włosy, kurz czy sierść naszych zwierząt. Kolejny - hybrydowy - neutralizuje wirusy, eliminuje pyłki, a także pochłania zapachy. Dodatkowym elementem oczyszczającym jest mata ewaporacyjna. Pozwala ona również nawilżyć powietrze.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taki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oczyszczacz i nawilżacz powietrza</w:t>
        </w:r>
      </w:hyperlink>
      <w:r>
        <w:rPr>
          <w:rFonts w:ascii="calibri" w:hAnsi="calibri" w:eastAsia="calibri" w:cs="calibri"/>
          <w:sz w:val="24"/>
          <w:szCs w:val="24"/>
        </w:rPr>
        <w:t xml:space="preserve"> marki BONECO jest bardzo łatwy w obsłudze. Efektywnie usuwa zanieczyszczenia, a także nawilża powietrze. Ponadto posiada funkcję upraszczającą proces czyszczenia. Więcej informacji na temat produktu, a także animację pokazującą budowę i działanie urządzenia, znaleźć można na naszej stronie internetowej. Zachęcamy do zapoznania się z możliwościami tego oczyszczacza.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ikpol.pl/oczyszczacznawilzacz-powietrza-boneco-h680-100m-elektroda-iss-silver-grat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2026-08-27T16:51:42+02:00</dcterms:created>
  <dcterms:modified xsi:type="dcterms:W3CDTF">2026-08-27T16:51:42+02:00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