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Masażery do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Ulgę po ciężkim dniu przyniosą &lt;b&gt;masażery do stóp&lt;/b&gt;. Funkcjonalne urządzenie pomoże zrelaksować się i zapomnieć o długiej drodze lub niewygodnym obuwiu. Czas pomyśleć o własnym komforcie.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Relaksujący masaż stóp to coś, o czym marzą nie tylko Panie zmęczone całym dniem w niewygodnych, ale eleganckich butach. Jest to bowiem znakomity sposób na wypoczynek po męczącej pracy, długim spacerze lub pieszej wędrówce turystycznej. Idealnie byłoby skorzystać z usług profesjonalnego masażysty. Jednak </w:t>
      </w:r>
      <w:r>
        <w:rPr>
          <w:rFonts w:ascii="calibri" w:hAnsi="calibri" w:eastAsia="calibri" w:cs="calibri"/>
          <w:sz w:val="24"/>
          <w:szCs w:val="24"/>
          <w:b/>
        </w:rPr>
        <w:t xml:space="preserve">masażery do stóp</w:t>
      </w:r>
      <w:r>
        <w:rPr>
          <w:rFonts w:ascii="calibri" w:hAnsi="calibri" w:eastAsia="calibri" w:cs="calibri"/>
          <w:sz w:val="24"/>
          <w:szCs w:val="24"/>
        </w:rPr>
        <w:t xml:space="preserve"> w pewnym stopniu mogą go zastąpić w naszym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Masażery do stóp - możliwości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wykonuje masaż dzięki kilku wałkom i głowicom wmontowanym w jego obudowę. Ponadto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masażery do stóp</w:t>
      </w:r>
      <w:r>
        <w:rPr>
          <w:rFonts w:ascii="calibri" w:hAnsi="calibri" w:eastAsia="calibri" w:cs="calibri"/>
          <w:sz w:val="24"/>
          <w:szCs w:val="24"/>
        </w:rPr>
        <w:t xml:space="preserve"> są w stanie ogrzać nasze stopy lub oddziaływać tylko na określone ich partie korzystając z niewielkich młoteczków. Wszystkim oczywiście zarządza sterownik z zaprogramowanymi cyklami masażu. Całość oczywiście w bezpieczny sposób odpręża i relaksuje ciało, a także nasz umysł.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Tradycyjna medycyna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Zaglądając do kart historii, można stwierdzić że już u starożytnych masaż stóp uważano za sposób na poprawę samopoczucia, a nawet zdrowia człowieka poprzez stymulację odpowiednich receptorów. Z pewnością poprawia on krążenie i pomaga odpocząć.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Masażery do stóp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na wprowadzenie elementu SPA do naszego domu. Dzięki intuicyjnemu w obsłudze panelowi sterowania bez problemu wybierzemy odpowiedni sposób i siłę masażu. Łatwiej zregenerujemy się po męczącym dniu, nie wydając zbyt dużo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kpol.pl/category/urzadzenia-masujace-masazery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2026-02-04T04:19:09+01:00</dcterms:created>
  <dcterms:modified xsi:type="dcterms:W3CDTF">2026-02-04T04:19:09+01:00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