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na zmęczone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&lt;b&gt;Okulary na zmęczone oczy&lt;/b&gt; wykonują swego rodzaju masaż okolic oczu. Dzięki nim udaje się zredukować opuchliznę i poprawić wygląd skóry. Wykorzystanie tego produktu pomaga się zrelaksować i zmniejszyć skutki przemęczenia.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na zmęczone oczy </w:t>
      </w:r>
      <w:r>
        <w:rPr>
          <w:rFonts w:ascii="calibri" w:hAnsi="calibri" w:eastAsia="calibri" w:cs="calibri"/>
          <w:sz w:val="24"/>
          <w:szCs w:val="24"/>
        </w:rPr>
        <w:t xml:space="preserve">działają na skórę w miejscu, które jest bardzo wrażliwe. To właśnie tutaj pojawiają się pierwsze widoczne objawy zmęczenia. W zależności od potrzeb okulary możemy schłodzić lub ogrzać. Produkt zbudowany jest z trwałej, wykonanej z plastiku powłoki, wewnątrz której znajduje się glikol propylenowy i woda destylowana.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1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na zmęczone oczy - schłodzone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oczy są opuchnięte, podkrążone i zmęczone, warto zastosować schłodzone okulary. W efekcie zredukujemy powstałą opuchliznę, a także poprawimy kondycję skóry i jej kolorystykę. Chłodzenie tych okolic może sprzyjać zmniejszeniu bólu głowy. Dość często wynika on bowiem ze zmęczenia naszych oczu. Aby schłodzić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na zmęczone oczy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wkładamy je do zamrażalnika na ok. 1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ogrzane?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należy przypomnieć, że eksperci odradzają ogrzewanie gałek ocznych. Stosowanie ewentualnych ciepłych okładów należy skonsultować z lekarzem! W celu podgrzania, okulary wkładamy do ciepłej wody na ok. 5 minut. Takie rozwiązanie przynosi ulgę w bólu głowy, powstałym z powodu pojawienia się stanów zapalnych zatok lub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kpol.pl/okulary-zelowe-max-na-zmeczone-o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2026-02-04T03:07:17+01:00</dcterms:created>
  <dcterms:modified xsi:type="dcterms:W3CDTF">2026-02-04T03:07:17+01:00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