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jedwabna - luksus warty swojej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podnieść komfort swojego snu? &lt;strong&gt;Pościel jedwabna&lt;/strong&gt; to coś co na pewno CI pomoże. Zapoznaj się z licznymi zaletami pościeli jedwabnej i zdecyduj pod jaką pościelą chcesz od dziś spać.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jedwabna - zalety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zaletą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pościeli jedwabnej</w:t>
      </w:r>
      <w:r>
        <w:rPr>
          <w:rFonts w:ascii="calibri" w:hAnsi="calibri" w:eastAsia="calibri" w:cs="calibri"/>
          <w:sz w:val="24"/>
          <w:szCs w:val="24"/>
        </w:rPr>
        <w:t xml:space="preserve"> jest to, że pościel ta wykonana jest z materiału całkowicie naturalnego. Dzięki temu możemy pozwolić powietrzu na swobodny przepływ co wpływa również korzystnie na nasze ciało. W chłodne noce możemy być pewni, iż pościel zapewni nam skuteczne ogrzewanie natomiast w lecie nie musimy martwić się o przegrzanie organizmu. Plusem tego rozwiązania jest to, że jeden komplet pościeli sprawdzi się dobrze zarówno na zimę jak i lato.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zaletą pościeli jedwabnej jest jej trwałość - wysokiej jakości pościel może posłużyć nam nawet przez wiele lat. Warto więc zainwestować większą ilość pieniędzy jednak zaoszczędzić w przyszłości.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Dla kobiet szczególną zaletą tego typu pościeli będzie jej wygląd.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jedwabna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szczególnie pięknym rodzajem i stanowi ozdobę każdej sypialni. Pościel jest również bezpieczna dla naszej skóry.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jedwabna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do sklepu Mikpol po wysokiej jakości pościel jedwabną. Sklep zajmuje się sprzedażą internetową dzięki, której wymarzona pościel znajdzie się we wskazanym przez Ciebie miejscu w przeciągu kilku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kpol.pl/twoja-sypialnia/posciel-jedwa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2026-02-04T03:07:19+01:00</dcterms:created>
  <dcterms:modified xsi:type="dcterms:W3CDTF">2026-02-04T03:07:19+01:00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